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5F0E" w14:textId="5E9EFE8A" w:rsidR="007E0B7F" w:rsidRPr="00DF41E1" w:rsidRDefault="00360D3F" w:rsidP="00214B8D">
      <w:pPr>
        <w:spacing w:after="0"/>
        <w:jc w:val="center"/>
        <w:rPr>
          <w:rFonts w:cstheme="minorHAnsi"/>
          <w:b/>
          <w:bCs/>
          <w:sz w:val="52"/>
          <w:szCs w:val="52"/>
          <w:lang w:val="en-GB"/>
        </w:rPr>
      </w:pPr>
      <w:r>
        <w:rPr>
          <w:rFonts w:cstheme="minorHAnsi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4E64C31B" wp14:editId="2CD1EE92">
            <wp:simplePos x="0" y="0"/>
            <wp:positionH relativeFrom="column">
              <wp:posOffset>4537306</wp:posOffset>
            </wp:positionH>
            <wp:positionV relativeFrom="page">
              <wp:posOffset>421467</wp:posOffset>
            </wp:positionV>
            <wp:extent cx="1915200" cy="1040400"/>
            <wp:effectExtent l="0" t="0" r="8890" b="7620"/>
            <wp:wrapSquare wrapText="left"/>
            <wp:docPr id="691007551" name="Picture 2" descr="A logo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07551" name="Picture 2" descr="A logo of a mountai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B7F" w:rsidRPr="00DF41E1">
        <w:rPr>
          <w:rFonts w:cstheme="minorHAnsi"/>
          <w:b/>
          <w:bCs/>
          <w:sz w:val="52"/>
          <w:szCs w:val="52"/>
          <w:lang w:val="en-GB"/>
        </w:rPr>
        <w:t>Women In Sport – Funding Application</w:t>
      </w:r>
    </w:p>
    <w:p w14:paraId="338CBE29" w14:textId="77777777" w:rsidR="007E0B7F" w:rsidRDefault="007E0B7F" w:rsidP="007E0B7F">
      <w:pPr>
        <w:spacing w:after="0"/>
        <w:rPr>
          <w:b/>
          <w:bCs/>
          <w:lang w:val="en-GB"/>
        </w:rPr>
      </w:pPr>
    </w:p>
    <w:p w14:paraId="27DEFD07" w14:textId="6E7AC7EA" w:rsidR="00726795" w:rsidRPr="00726795" w:rsidRDefault="00726795" w:rsidP="007E0B7F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Section 1 – </w:t>
      </w:r>
      <w:r w:rsidRPr="00726795">
        <w:rPr>
          <w:b/>
          <w:bCs/>
          <w:lang w:val="en-GB"/>
        </w:rPr>
        <w:t>The applicant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946"/>
      </w:tblGrid>
      <w:tr w:rsidR="007D2334" w14:paraId="08683079" w14:textId="77777777" w:rsidTr="003F2397">
        <w:tc>
          <w:tcPr>
            <w:tcW w:w="3539" w:type="dxa"/>
          </w:tcPr>
          <w:p w14:paraId="5DB1D998" w14:textId="78946C0D" w:rsidR="007D2334" w:rsidRDefault="007D2334" w:rsidP="007D2334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6946" w:type="dxa"/>
          </w:tcPr>
          <w:p w14:paraId="0AF587D2" w14:textId="211A0163" w:rsidR="007D2334" w:rsidRDefault="003F2397" w:rsidP="007E0B7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7D2334" w14:paraId="29811C66" w14:textId="77777777" w:rsidTr="003F2397">
        <w:tc>
          <w:tcPr>
            <w:tcW w:w="3539" w:type="dxa"/>
          </w:tcPr>
          <w:p w14:paraId="76E55C27" w14:textId="77777777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201859BE" w14:textId="77959F2B" w:rsidR="007D2334" w:rsidRDefault="007D2334" w:rsidP="007E0B7F">
            <w:pPr>
              <w:rPr>
                <w:lang w:val="en-GB"/>
              </w:rPr>
            </w:pPr>
          </w:p>
        </w:tc>
        <w:tc>
          <w:tcPr>
            <w:tcW w:w="6946" w:type="dxa"/>
          </w:tcPr>
          <w:p w14:paraId="613781F2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6B849469" w14:textId="77777777" w:rsidTr="003F2397">
        <w:tc>
          <w:tcPr>
            <w:tcW w:w="3539" w:type="dxa"/>
          </w:tcPr>
          <w:p w14:paraId="592B35B7" w14:textId="1BF645CE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6946" w:type="dxa"/>
          </w:tcPr>
          <w:p w14:paraId="69B8A451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76D25A71" w14:textId="77777777" w:rsidTr="003F2397">
        <w:tc>
          <w:tcPr>
            <w:tcW w:w="3539" w:type="dxa"/>
          </w:tcPr>
          <w:p w14:paraId="583E69F1" w14:textId="6855D433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 xml:space="preserve">Email </w:t>
            </w:r>
          </w:p>
        </w:tc>
        <w:tc>
          <w:tcPr>
            <w:tcW w:w="6946" w:type="dxa"/>
          </w:tcPr>
          <w:p w14:paraId="6D732EAB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1817B21A" w14:textId="77777777" w:rsidTr="003F2397">
        <w:tc>
          <w:tcPr>
            <w:tcW w:w="3539" w:type="dxa"/>
          </w:tcPr>
          <w:p w14:paraId="7EE498DC" w14:textId="3EC15DBB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 xml:space="preserve">Date of birth </w:t>
            </w:r>
          </w:p>
        </w:tc>
        <w:tc>
          <w:tcPr>
            <w:tcW w:w="6946" w:type="dxa"/>
          </w:tcPr>
          <w:p w14:paraId="22C91AD9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35CEDC3B" w14:textId="77777777" w:rsidTr="003F2397">
        <w:tc>
          <w:tcPr>
            <w:tcW w:w="3539" w:type="dxa"/>
          </w:tcPr>
          <w:p w14:paraId="60185CEB" w14:textId="1F21A595" w:rsidR="007D2334" w:rsidRDefault="00272ED4" w:rsidP="007E0B7F">
            <w:pPr>
              <w:rPr>
                <w:lang w:val="en-GB"/>
              </w:rPr>
            </w:pPr>
            <w:r>
              <w:rPr>
                <w:lang w:val="en-GB"/>
              </w:rPr>
              <w:t>Mountaineering Ireland m</w:t>
            </w:r>
            <w:r w:rsidR="007D2334">
              <w:rPr>
                <w:lang w:val="en-GB"/>
              </w:rPr>
              <w:t>embership number</w:t>
            </w:r>
          </w:p>
        </w:tc>
        <w:tc>
          <w:tcPr>
            <w:tcW w:w="6946" w:type="dxa"/>
          </w:tcPr>
          <w:p w14:paraId="21B19C88" w14:textId="77777777" w:rsidR="007D2334" w:rsidRDefault="007D2334" w:rsidP="007E0B7F">
            <w:pPr>
              <w:rPr>
                <w:lang w:val="en-GB"/>
              </w:rPr>
            </w:pPr>
          </w:p>
        </w:tc>
      </w:tr>
    </w:tbl>
    <w:p w14:paraId="332CB3CC" w14:textId="77777777" w:rsidR="00726795" w:rsidRDefault="00726795" w:rsidP="007E0B7F">
      <w:pPr>
        <w:spacing w:after="0"/>
        <w:rPr>
          <w:lang w:val="en-GB"/>
        </w:rPr>
      </w:pPr>
    </w:p>
    <w:p w14:paraId="5FD73C24" w14:textId="308F855F" w:rsidR="00726795" w:rsidRPr="00726795" w:rsidRDefault="00726795" w:rsidP="007E0B7F">
      <w:pPr>
        <w:spacing w:after="0"/>
        <w:rPr>
          <w:b/>
          <w:bCs/>
          <w:lang w:val="en-GB"/>
        </w:rPr>
      </w:pPr>
      <w:r w:rsidRPr="00726795">
        <w:rPr>
          <w:b/>
          <w:bCs/>
          <w:lang w:val="en-GB"/>
        </w:rPr>
        <w:t>Section 2</w:t>
      </w:r>
      <w:r>
        <w:rPr>
          <w:b/>
          <w:bCs/>
          <w:lang w:val="en-GB"/>
        </w:rPr>
        <w:t xml:space="preserve"> –</w:t>
      </w:r>
      <w:r w:rsidRPr="00726795">
        <w:rPr>
          <w:b/>
          <w:bCs/>
          <w:lang w:val="en-GB"/>
        </w:rPr>
        <w:t xml:space="preserve"> Details of training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946"/>
      </w:tblGrid>
      <w:tr w:rsidR="007D2334" w14:paraId="2C217877" w14:textId="77777777" w:rsidTr="00BA3653">
        <w:tc>
          <w:tcPr>
            <w:tcW w:w="3539" w:type="dxa"/>
          </w:tcPr>
          <w:p w14:paraId="2C443735" w14:textId="0D408817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>Type of course / assessment</w:t>
            </w:r>
          </w:p>
        </w:tc>
        <w:tc>
          <w:tcPr>
            <w:tcW w:w="6946" w:type="dxa"/>
          </w:tcPr>
          <w:p w14:paraId="5006B383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52BF0CC8" w14:textId="77777777" w:rsidTr="00BA3653">
        <w:tc>
          <w:tcPr>
            <w:tcW w:w="3539" w:type="dxa"/>
          </w:tcPr>
          <w:p w14:paraId="1B1738D6" w14:textId="6D6C83A7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>Approximate date (MM/YY)</w:t>
            </w:r>
          </w:p>
        </w:tc>
        <w:tc>
          <w:tcPr>
            <w:tcW w:w="6946" w:type="dxa"/>
          </w:tcPr>
          <w:p w14:paraId="64EC27C8" w14:textId="77777777" w:rsidR="007D2334" w:rsidRDefault="007D2334" w:rsidP="007E0B7F">
            <w:pPr>
              <w:rPr>
                <w:lang w:val="en-GB"/>
              </w:rPr>
            </w:pPr>
          </w:p>
        </w:tc>
      </w:tr>
      <w:tr w:rsidR="007D2334" w14:paraId="2E705072" w14:textId="77777777" w:rsidTr="00BA3653">
        <w:tc>
          <w:tcPr>
            <w:tcW w:w="3539" w:type="dxa"/>
          </w:tcPr>
          <w:p w14:paraId="065A286E" w14:textId="159422DF" w:rsidR="007D2334" w:rsidRDefault="007D2334" w:rsidP="007E0B7F">
            <w:pPr>
              <w:rPr>
                <w:lang w:val="en-GB"/>
              </w:rPr>
            </w:pPr>
            <w:r>
              <w:rPr>
                <w:lang w:val="en-GB"/>
              </w:rPr>
              <w:t>Course / assessment fee (please give estimate if not confirmed)</w:t>
            </w:r>
          </w:p>
        </w:tc>
        <w:tc>
          <w:tcPr>
            <w:tcW w:w="6946" w:type="dxa"/>
          </w:tcPr>
          <w:p w14:paraId="4BCDBA49" w14:textId="77777777" w:rsidR="007D2334" w:rsidRDefault="007D2334" w:rsidP="007E0B7F">
            <w:pPr>
              <w:rPr>
                <w:lang w:val="en-GB"/>
              </w:rPr>
            </w:pPr>
          </w:p>
        </w:tc>
      </w:tr>
    </w:tbl>
    <w:p w14:paraId="1B53963F" w14:textId="77777777" w:rsidR="007E0B7F" w:rsidRDefault="007E0B7F" w:rsidP="007E0B7F">
      <w:pPr>
        <w:spacing w:after="0"/>
        <w:rPr>
          <w:lang w:val="en-GB"/>
        </w:rPr>
      </w:pPr>
    </w:p>
    <w:p w14:paraId="5165C27B" w14:textId="5ECB07EE" w:rsidR="007E0B7F" w:rsidRPr="007E0B7F" w:rsidRDefault="007E0B7F" w:rsidP="007E0B7F">
      <w:pPr>
        <w:spacing w:after="0"/>
        <w:rPr>
          <w:b/>
          <w:bCs/>
          <w:lang w:val="en-GB"/>
        </w:rPr>
      </w:pPr>
      <w:r w:rsidRPr="007E0B7F">
        <w:rPr>
          <w:b/>
          <w:bCs/>
          <w:lang w:val="en-GB"/>
        </w:rPr>
        <w:t xml:space="preserve">Section 3 </w:t>
      </w:r>
      <w:r>
        <w:rPr>
          <w:b/>
          <w:bCs/>
          <w:lang w:val="en-GB"/>
        </w:rPr>
        <w:t>–</w:t>
      </w:r>
      <w:r w:rsidRPr="007E0B7F">
        <w:rPr>
          <w:b/>
          <w:bCs/>
          <w:lang w:val="en-GB"/>
        </w:rPr>
        <w:t xml:space="preserve"> Motivation</w:t>
      </w:r>
      <w:r>
        <w:rPr>
          <w:b/>
          <w:bCs/>
          <w:lang w:val="en-GB"/>
        </w:rPr>
        <w:t xml:space="preserve"> </w:t>
      </w:r>
    </w:p>
    <w:p w14:paraId="53E76CE6" w14:textId="46A8112F" w:rsidR="007E0B7F" w:rsidRDefault="007E0B7F" w:rsidP="007E0B7F">
      <w:pPr>
        <w:spacing w:after="0"/>
        <w:rPr>
          <w:lang w:val="en-GB"/>
        </w:rPr>
      </w:pPr>
      <w:r>
        <w:rPr>
          <w:lang w:val="en-GB"/>
        </w:rPr>
        <w:t xml:space="preserve">Please outline how funding support would help you on your training journey (200 words maximum).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66"/>
      </w:tblGrid>
      <w:tr w:rsidR="00A5021F" w14:paraId="379D2153" w14:textId="77777777" w:rsidTr="003F2397">
        <w:trPr>
          <w:trHeight w:val="1701"/>
        </w:trPr>
        <w:tc>
          <w:tcPr>
            <w:tcW w:w="10466" w:type="dxa"/>
          </w:tcPr>
          <w:p w14:paraId="23FB43FC" w14:textId="77777777" w:rsidR="00A5021F" w:rsidRDefault="00A5021F" w:rsidP="007E0B7F"/>
          <w:p w14:paraId="3AC54B95" w14:textId="77777777" w:rsidR="003F2397" w:rsidRDefault="003F2397" w:rsidP="007E0B7F"/>
          <w:p w14:paraId="2543DDB5" w14:textId="3A2B85BE" w:rsidR="003F2397" w:rsidRDefault="003F2397" w:rsidP="007E0B7F"/>
        </w:tc>
      </w:tr>
    </w:tbl>
    <w:p w14:paraId="6A009B8E" w14:textId="77777777" w:rsidR="007E0B7F" w:rsidRDefault="007E0B7F" w:rsidP="007E0B7F">
      <w:pPr>
        <w:spacing w:after="0"/>
      </w:pPr>
    </w:p>
    <w:p w14:paraId="77EA2764" w14:textId="77777777" w:rsidR="001760C5" w:rsidRPr="005E7BFD" w:rsidRDefault="007E0B7F" w:rsidP="007E0B7F">
      <w:pPr>
        <w:spacing w:after="0"/>
        <w:rPr>
          <w:b/>
          <w:bCs/>
        </w:rPr>
      </w:pPr>
      <w:r w:rsidRPr="005E7BFD">
        <w:rPr>
          <w:b/>
          <w:bCs/>
        </w:rPr>
        <w:t xml:space="preserve">Have you previously received Women </w:t>
      </w:r>
      <w:r w:rsidR="006A41A4" w:rsidRPr="005E7BFD">
        <w:rPr>
          <w:b/>
          <w:bCs/>
        </w:rPr>
        <w:t>i</w:t>
      </w:r>
      <w:r w:rsidRPr="005E7BFD">
        <w:rPr>
          <w:b/>
          <w:bCs/>
        </w:rPr>
        <w:t xml:space="preserve">n Sport funding support from Mountaineering Ireland? </w:t>
      </w:r>
    </w:p>
    <w:p w14:paraId="2442367A" w14:textId="7CF26F67" w:rsidR="001760C5" w:rsidRDefault="007E0B7F" w:rsidP="007E0B7F">
      <w:pPr>
        <w:spacing w:after="0"/>
      </w:pPr>
      <w:r>
        <w:t>Yes</w:t>
      </w:r>
      <w:r w:rsidR="00296736">
        <w:tab/>
      </w:r>
      <w:sdt>
        <w:sdtPr>
          <w:id w:val="-166113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736">
            <w:rPr>
              <w:rFonts w:ascii="MS Gothic" w:eastAsia="MS Gothic" w:hAnsi="MS Gothic" w:hint="eastAsia"/>
            </w:rPr>
            <w:t>☐</w:t>
          </w:r>
        </w:sdtContent>
      </w:sdt>
    </w:p>
    <w:p w14:paraId="3A5F6916" w14:textId="0037890C" w:rsidR="007E0B7F" w:rsidRDefault="007E0B7F" w:rsidP="007E0B7F">
      <w:pPr>
        <w:spacing w:after="0"/>
      </w:pPr>
      <w:r>
        <w:t>No</w:t>
      </w:r>
      <w:r w:rsidR="00296736">
        <w:tab/>
      </w:r>
      <w:sdt>
        <w:sdtPr>
          <w:id w:val="176842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FE3">
            <w:rPr>
              <w:rFonts w:ascii="MS Gothic" w:eastAsia="MS Gothic" w:hAnsi="MS Gothic" w:hint="eastAsia"/>
            </w:rPr>
            <w:t>☐</w:t>
          </w:r>
        </w:sdtContent>
      </w:sdt>
    </w:p>
    <w:p w14:paraId="4A88E857" w14:textId="6DF6931E" w:rsidR="009F0E6B" w:rsidRDefault="00501D41" w:rsidP="007E0B7F">
      <w:pPr>
        <w:spacing w:after="0"/>
      </w:pPr>
      <w:r>
        <w:t xml:space="preserve">If yes, please provide details.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77"/>
      </w:tblGrid>
      <w:tr w:rsidR="009F0E6B" w14:paraId="1A4D8976" w14:textId="77777777" w:rsidTr="00BA3653">
        <w:trPr>
          <w:trHeight w:val="616"/>
        </w:trPr>
        <w:tc>
          <w:tcPr>
            <w:tcW w:w="10477" w:type="dxa"/>
          </w:tcPr>
          <w:p w14:paraId="0E84B414" w14:textId="77777777" w:rsidR="009F0E6B" w:rsidRDefault="009F0E6B" w:rsidP="007E0B7F"/>
          <w:p w14:paraId="6E13B791" w14:textId="77777777" w:rsidR="00272ED4" w:rsidRDefault="00272ED4" w:rsidP="007E0B7F"/>
          <w:p w14:paraId="7D3CA331" w14:textId="3ABD46EB" w:rsidR="00272ED4" w:rsidRPr="00CA6E6E" w:rsidRDefault="00272ED4" w:rsidP="007E0B7F"/>
        </w:tc>
      </w:tr>
    </w:tbl>
    <w:p w14:paraId="6973727F" w14:textId="77777777" w:rsidR="00CA6E6E" w:rsidRDefault="00CA6E6E" w:rsidP="007E0B7F">
      <w:pPr>
        <w:spacing w:after="0"/>
        <w:rPr>
          <w:b/>
          <w:bCs/>
        </w:rPr>
      </w:pPr>
    </w:p>
    <w:p w14:paraId="113FA1F7" w14:textId="57D6E09B" w:rsidR="00296736" w:rsidRPr="005E7BFD" w:rsidRDefault="00501D41" w:rsidP="007E0B7F">
      <w:pPr>
        <w:spacing w:after="0"/>
        <w:rPr>
          <w:b/>
          <w:bCs/>
        </w:rPr>
      </w:pPr>
      <w:r w:rsidRPr="005E7BFD">
        <w:rPr>
          <w:b/>
          <w:bCs/>
        </w:rPr>
        <w:t xml:space="preserve">One of the core pillars of the Women </w:t>
      </w:r>
      <w:r w:rsidR="00A33D44" w:rsidRPr="005E7BFD">
        <w:rPr>
          <w:b/>
          <w:bCs/>
        </w:rPr>
        <w:t>i</w:t>
      </w:r>
      <w:r w:rsidRPr="005E7BFD">
        <w:rPr>
          <w:b/>
          <w:bCs/>
        </w:rPr>
        <w:t>n Sport programme is to promote the visibility of women in sport. To further this aim, can you endeavour to provide photos and/or text for the Irish Mountain Log or Mountaineering Ireland’s social media</w:t>
      </w:r>
      <w:r w:rsidR="00B6532F" w:rsidRPr="005E7BFD">
        <w:rPr>
          <w:b/>
          <w:bCs/>
        </w:rPr>
        <w:t xml:space="preserve"> about your training journey</w:t>
      </w:r>
      <w:r w:rsidRPr="005E7BFD">
        <w:rPr>
          <w:b/>
          <w:bCs/>
        </w:rPr>
        <w:t xml:space="preserve">? </w:t>
      </w:r>
      <w:r w:rsidR="00C02AF9" w:rsidRPr="005E7BFD">
        <w:rPr>
          <w:b/>
          <w:bCs/>
        </w:rPr>
        <w:t xml:space="preserve">(Your name / photo </w:t>
      </w:r>
      <w:r w:rsidR="00B6532F" w:rsidRPr="005E7BFD">
        <w:rPr>
          <w:b/>
          <w:bCs/>
        </w:rPr>
        <w:t>does not have to be included in this)</w:t>
      </w:r>
      <w:r w:rsidR="00296736" w:rsidRPr="005E7BFD">
        <w:rPr>
          <w:b/>
          <w:bCs/>
        </w:rPr>
        <w:t>.</w:t>
      </w:r>
      <w:r w:rsidR="00B6532F" w:rsidRPr="005E7BFD">
        <w:rPr>
          <w:b/>
          <w:bCs/>
        </w:rPr>
        <w:t xml:space="preserve"> </w:t>
      </w:r>
    </w:p>
    <w:p w14:paraId="51409831" w14:textId="68FDB387" w:rsidR="00296736" w:rsidRDefault="00501D41" w:rsidP="007E0B7F">
      <w:pPr>
        <w:spacing w:after="0"/>
      </w:pPr>
      <w:r>
        <w:t>Yes</w:t>
      </w:r>
      <w:r w:rsidR="00296736">
        <w:tab/>
      </w:r>
      <w:sdt>
        <w:sdtPr>
          <w:id w:val="176465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736">
            <w:rPr>
              <w:rFonts w:ascii="MS Gothic" w:eastAsia="MS Gothic" w:hAnsi="MS Gothic" w:hint="eastAsia"/>
            </w:rPr>
            <w:t>☐</w:t>
          </w:r>
        </w:sdtContent>
      </w:sdt>
    </w:p>
    <w:p w14:paraId="3F64C99B" w14:textId="16895EFB" w:rsidR="00501D41" w:rsidRDefault="00501D41" w:rsidP="007E0B7F">
      <w:pPr>
        <w:spacing w:after="0"/>
      </w:pPr>
      <w:r>
        <w:t>No</w:t>
      </w:r>
      <w:r w:rsidR="00296736">
        <w:tab/>
      </w:r>
      <w:sdt>
        <w:sdtPr>
          <w:id w:val="160923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736">
            <w:rPr>
              <w:rFonts w:ascii="MS Gothic" w:eastAsia="MS Gothic" w:hAnsi="MS Gothic" w:hint="eastAsia"/>
            </w:rPr>
            <w:t>☐</w:t>
          </w:r>
        </w:sdtContent>
      </w:sdt>
    </w:p>
    <w:p w14:paraId="7622CA31" w14:textId="77777777" w:rsidR="00501D41" w:rsidRDefault="00501D41" w:rsidP="007E0B7F">
      <w:pPr>
        <w:spacing w:after="0"/>
      </w:pPr>
    </w:p>
    <w:p w14:paraId="68071FEC" w14:textId="77777777" w:rsidR="00277366" w:rsidRPr="005E7BFD" w:rsidRDefault="007E0B7F" w:rsidP="007E0B7F">
      <w:pPr>
        <w:spacing w:after="0"/>
        <w:rPr>
          <w:b/>
          <w:bCs/>
        </w:rPr>
      </w:pPr>
      <w:r w:rsidRPr="005E7BFD">
        <w:rPr>
          <w:b/>
          <w:bCs/>
        </w:rPr>
        <w:t xml:space="preserve">Has the training already been completed? </w:t>
      </w:r>
    </w:p>
    <w:p w14:paraId="2E8D6184" w14:textId="12E81468" w:rsidR="00277366" w:rsidRDefault="007E0B7F" w:rsidP="007E0B7F">
      <w:pPr>
        <w:spacing w:after="0"/>
      </w:pPr>
      <w:r w:rsidRPr="007E0B7F">
        <w:t>Yes</w:t>
      </w:r>
      <w:r w:rsidR="00277366">
        <w:tab/>
      </w:r>
      <w:sdt>
        <w:sdtPr>
          <w:id w:val="161386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3DF">
            <w:rPr>
              <w:rFonts w:ascii="MS Gothic" w:eastAsia="MS Gothic" w:hAnsi="MS Gothic" w:hint="eastAsia"/>
            </w:rPr>
            <w:t>☐</w:t>
          </w:r>
        </w:sdtContent>
      </w:sdt>
    </w:p>
    <w:p w14:paraId="47B07814" w14:textId="39A78CB1" w:rsidR="007E0B7F" w:rsidRDefault="007E0B7F" w:rsidP="007E0B7F">
      <w:pPr>
        <w:spacing w:after="0"/>
      </w:pPr>
      <w:r w:rsidRPr="007E0B7F">
        <w:t xml:space="preserve">No </w:t>
      </w:r>
      <w:r w:rsidR="00277366">
        <w:tab/>
      </w:r>
      <w:sdt>
        <w:sdtPr>
          <w:id w:val="204710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3DF">
            <w:rPr>
              <w:rFonts w:ascii="MS Gothic" w:eastAsia="MS Gothic" w:hAnsi="MS Gothic" w:hint="eastAsia"/>
            </w:rPr>
            <w:t>☐</w:t>
          </w:r>
        </w:sdtContent>
      </w:sdt>
    </w:p>
    <w:p w14:paraId="64C183E2" w14:textId="788D6D6B" w:rsidR="007E0B7F" w:rsidRDefault="007E0B7F" w:rsidP="007E0B7F">
      <w:pPr>
        <w:spacing w:after="0"/>
      </w:pPr>
      <w:r w:rsidRPr="007E0B7F">
        <w:t>If ‘Yes’</w:t>
      </w:r>
      <w:r w:rsidR="00501D41">
        <w:t>, please</w:t>
      </w:r>
      <w:r w:rsidRPr="007E0B7F">
        <w:t xml:space="preserve"> attach </w:t>
      </w:r>
      <w:r w:rsidR="00501D41">
        <w:t xml:space="preserve">a </w:t>
      </w:r>
      <w:r w:rsidRPr="007E0B7F">
        <w:t xml:space="preserve">receipt from </w:t>
      </w:r>
      <w:r w:rsidR="00501D41">
        <w:t xml:space="preserve">the </w:t>
      </w:r>
      <w:r w:rsidRPr="007E0B7F">
        <w:t>course provider confirming details of training carried out and cost. If ‘No’</w:t>
      </w:r>
      <w:r w:rsidR="00501D41">
        <w:t>, a</w:t>
      </w:r>
      <w:r w:rsidRPr="007E0B7F">
        <w:t xml:space="preserve"> receipt for completed training should be received within 6 months of the grant approval. </w:t>
      </w:r>
    </w:p>
    <w:p w14:paraId="7CF68077" w14:textId="77777777" w:rsidR="009E63DF" w:rsidRDefault="009E63DF" w:rsidP="007E0B7F">
      <w:pPr>
        <w:spacing w:after="0"/>
      </w:pPr>
    </w:p>
    <w:p w14:paraId="23E88378" w14:textId="560445CC" w:rsidR="007E0B7F" w:rsidRDefault="007E0B7F" w:rsidP="007E0B7F">
      <w:pPr>
        <w:spacing w:after="0"/>
      </w:pPr>
      <w:r w:rsidRPr="007E0B7F">
        <w:t>I confirm that all the facts outlined on this application are correct</w:t>
      </w:r>
      <w:r>
        <w:t>.</w:t>
      </w:r>
    </w:p>
    <w:p w14:paraId="7FDB3B95" w14:textId="77777777" w:rsidR="007E0B7F" w:rsidRDefault="007E0B7F" w:rsidP="007E0B7F">
      <w:pPr>
        <w:spacing w:after="0"/>
      </w:pPr>
    </w:p>
    <w:p w14:paraId="3EA58AFF" w14:textId="178C303A" w:rsidR="007E0B7F" w:rsidRDefault="007E0B7F" w:rsidP="007E0B7F">
      <w:pPr>
        <w:spacing w:after="0"/>
      </w:pPr>
      <w:r w:rsidRPr="007E0B7F">
        <w:t xml:space="preserve">Signed: </w:t>
      </w:r>
      <w:r>
        <w:softHyphen/>
      </w:r>
      <w:r>
        <w:softHyphen/>
        <w:t>____________________________</w:t>
      </w:r>
      <w:r w:rsidR="00EC0A40">
        <w:softHyphen/>
      </w:r>
      <w:r w:rsidR="00EC0A40">
        <w:softHyphen/>
      </w:r>
      <w:r w:rsidR="00EC0A40">
        <w:softHyphen/>
      </w:r>
      <w:r w:rsidR="00EC0A40">
        <w:softHyphen/>
        <w:t>_____________</w:t>
      </w:r>
      <w:r>
        <w:t xml:space="preserve">   </w:t>
      </w:r>
      <w:r w:rsidRPr="007E0B7F">
        <w:t xml:space="preserve">Date: </w:t>
      </w:r>
      <w:r>
        <w:t>____________________</w:t>
      </w:r>
    </w:p>
    <w:p w14:paraId="2B65765E" w14:textId="77777777" w:rsidR="007E0B7F" w:rsidRDefault="007E0B7F" w:rsidP="007E0B7F">
      <w:pPr>
        <w:spacing w:after="0"/>
      </w:pPr>
    </w:p>
    <w:p w14:paraId="52999827" w14:textId="4DE22794" w:rsidR="007E0B7F" w:rsidRPr="00726795" w:rsidRDefault="007E0B7F" w:rsidP="007E0B7F">
      <w:pPr>
        <w:spacing w:after="0"/>
        <w:rPr>
          <w:lang w:val="en-GB"/>
        </w:rPr>
      </w:pPr>
      <w:r w:rsidRPr="007E0B7F">
        <w:t>Please return completed form to</w:t>
      </w:r>
      <w:r w:rsidR="00EC0A40">
        <w:t xml:space="preserve"> </w:t>
      </w:r>
      <w:hyperlink r:id="rId12" w:history="1">
        <w:r w:rsidR="00EC0A40" w:rsidRPr="001A480C">
          <w:rPr>
            <w:rStyle w:val="Hyperlink"/>
          </w:rPr>
          <w:t>info@mountaineering.ie</w:t>
        </w:r>
      </w:hyperlink>
      <w:r w:rsidR="00EC0A40">
        <w:t xml:space="preserve"> </w:t>
      </w:r>
      <w:r w:rsidR="002A6EFD">
        <w:t xml:space="preserve">or by post to </w:t>
      </w:r>
      <w:r w:rsidRPr="007E0B7F">
        <w:t>Mountaineering Ireland, Irish Sport HQ, National Sports Campus, Blanchardstown, Dublin 15</w:t>
      </w:r>
      <w:r w:rsidR="002A6EFD">
        <w:t>, D15</w:t>
      </w:r>
      <w:r w:rsidR="00CF470C">
        <w:t xml:space="preserve"> DY62. </w:t>
      </w:r>
    </w:p>
    <w:sectPr w:rsidR="007E0B7F" w:rsidRPr="00726795" w:rsidSect="000F2A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7CB8" w14:textId="77777777" w:rsidR="00BB75F9" w:rsidRDefault="00BB75F9" w:rsidP="00501D41">
      <w:pPr>
        <w:spacing w:after="0" w:line="240" w:lineRule="auto"/>
      </w:pPr>
      <w:r>
        <w:separator/>
      </w:r>
    </w:p>
  </w:endnote>
  <w:endnote w:type="continuationSeparator" w:id="0">
    <w:p w14:paraId="31B220A9" w14:textId="77777777" w:rsidR="00BB75F9" w:rsidRDefault="00BB75F9" w:rsidP="0050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C2CF" w14:textId="77777777" w:rsidR="00501D41" w:rsidRDefault="0050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08E4" w14:textId="77777777" w:rsidR="00501D41" w:rsidRDefault="00501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294D" w14:textId="77777777" w:rsidR="00501D41" w:rsidRDefault="00501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34A6" w14:textId="77777777" w:rsidR="00BB75F9" w:rsidRDefault="00BB75F9" w:rsidP="00501D41">
      <w:pPr>
        <w:spacing w:after="0" w:line="240" w:lineRule="auto"/>
      </w:pPr>
      <w:r>
        <w:separator/>
      </w:r>
    </w:p>
  </w:footnote>
  <w:footnote w:type="continuationSeparator" w:id="0">
    <w:p w14:paraId="653315FE" w14:textId="77777777" w:rsidR="00BB75F9" w:rsidRDefault="00BB75F9" w:rsidP="0050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425A" w14:textId="77777777" w:rsidR="00501D41" w:rsidRDefault="00501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75DB" w14:textId="5ECDD55E" w:rsidR="00501D41" w:rsidRDefault="00501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A0EA" w14:textId="77777777" w:rsidR="00501D41" w:rsidRDefault="00501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72E4"/>
    <w:multiLevelType w:val="hybridMultilevel"/>
    <w:tmpl w:val="43C8CC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95"/>
    <w:rsid w:val="000456E7"/>
    <w:rsid w:val="00061B13"/>
    <w:rsid w:val="000A7BE5"/>
    <w:rsid w:val="000E2362"/>
    <w:rsid w:val="000F2A65"/>
    <w:rsid w:val="001346FE"/>
    <w:rsid w:val="001760C5"/>
    <w:rsid w:val="00203289"/>
    <w:rsid w:val="00214B8D"/>
    <w:rsid w:val="00250CE4"/>
    <w:rsid w:val="00253EB3"/>
    <w:rsid w:val="00272ED4"/>
    <w:rsid w:val="00277366"/>
    <w:rsid w:val="00296736"/>
    <w:rsid w:val="002A6EFD"/>
    <w:rsid w:val="00360D3F"/>
    <w:rsid w:val="00393E57"/>
    <w:rsid w:val="003D572E"/>
    <w:rsid w:val="003F2397"/>
    <w:rsid w:val="00501D41"/>
    <w:rsid w:val="005E7BFD"/>
    <w:rsid w:val="006A41A4"/>
    <w:rsid w:val="00726795"/>
    <w:rsid w:val="007D2334"/>
    <w:rsid w:val="007E0B7F"/>
    <w:rsid w:val="008003E9"/>
    <w:rsid w:val="00800EBF"/>
    <w:rsid w:val="00820D7E"/>
    <w:rsid w:val="00845ABD"/>
    <w:rsid w:val="00856749"/>
    <w:rsid w:val="008E4A34"/>
    <w:rsid w:val="00906B74"/>
    <w:rsid w:val="009E63DF"/>
    <w:rsid w:val="009F0E6B"/>
    <w:rsid w:val="009F3167"/>
    <w:rsid w:val="00A33D44"/>
    <w:rsid w:val="00A5021F"/>
    <w:rsid w:val="00AD250F"/>
    <w:rsid w:val="00B6532F"/>
    <w:rsid w:val="00BA3653"/>
    <w:rsid w:val="00BB07B9"/>
    <w:rsid w:val="00BB75F9"/>
    <w:rsid w:val="00C02AF9"/>
    <w:rsid w:val="00C22CD9"/>
    <w:rsid w:val="00CA6E6E"/>
    <w:rsid w:val="00CB3B96"/>
    <w:rsid w:val="00CF470C"/>
    <w:rsid w:val="00D83925"/>
    <w:rsid w:val="00DF41E1"/>
    <w:rsid w:val="00EC0A40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D3C3"/>
  <w15:chartTrackingRefBased/>
  <w15:docId w15:val="{E4B70D77-E631-4FA3-AD0C-27098AB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41"/>
  </w:style>
  <w:style w:type="paragraph" w:styleId="Footer">
    <w:name w:val="footer"/>
    <w:basedOn w:val="Normal"/>
    <w:link w:val="FooterChar"/>
    <w:uiPriority w:val="99"/>
    <w:unhideWhenUsed/>
    <w:rsid w:val="0050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41"/>
  </w:style>
  <w:style w:type="character" w:styleId="Hyperlink">
    <w:name w:val="Hyperlink"/>
    <w:basedOn w:val="DefaultParagraphFont"/>
    <w:uiPriority w:val="99"/>
    <w:unhideWhenUsed/>
    <w:rsid w:val="00EC0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ountaineering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20" ma:contentTypeDescription="Create a new document." ma:contentTypeScope="" ma:versionID="3366dd55cbfd5e28d4b280173f62da0e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571b6714f9cc20511b03d7272524c1f8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f481e7-0ab6-4ed3-b0d1-2e58030fa37a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Props1.xml><?xml version="1.0" encoding="utf-8"?>
<ds:datastoreItem xmlns:ds="http://schemas.openxmlformats.org/officeDocument/2006/customXml" ds:itemID="{F0BF158C-AB1C-43CE-8C78-DE191959C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079B3-8AAB-4B57-9C82-B8C3EE32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841E1-665B-4CC1-A262-EE774E706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F92AB-C38B-4E54-A6CE-509FAB38BB71}">
  <ds:schemaRefs>
    <ds:schemaRef ds:uri="http://schemas.microsoft.com/office/2006/metadata/properties"/>
    <ds:schemaRef ds:uri="http://schemas.microsoft.com/office/infopath/2007/PartnerControls"/>
    <ds:schemaRef ds:uri="91cbe402-7d3b-44ce-a86b-4aa2bd86fdc7"/>
    <ds:schemaRef ds:uri="f74a6bdd-1d56-48a7-b014-5f5760d51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Caoilainn McDaid</dc:creator>
  <cp:keywords/>
  <dc:description/>
  <cp:lastModifiedBy>Caoilainn McDaid</cp:lastModifiedBy>
  <cp:revision>35</cp:revision>
  <dcterms:created xsi:type="dcterms:W3CDTF">2024-02-14T15:00:00Z</dcterms:created>
  <dcterms:modified xsi:type="dcterms:W3CDTF">2024-05-16T10:58:00Z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0x010100210F11EFA0BBD04691B915D52AE03E6D</vt:lpwstr>
  </property>
  <property fmtid="{D5CDD505-2E9C-101B-9397-08002B2CF9AE}" pid="3" name="MediaServiceImageTags">
    <vt:lpwstr/>
  </property>
</Properties>
</file>